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93" w:rsidRDefault="003C3493">
      <w:r>
        <w:t xml:space="preserve">                                                                  ABC Hosting Company</w:t>
      </w:r>
    </w:p>
    <w:p w:rsidR="003C3493" w:rsidRPr="003C3493" w:rsidRDefault="003C3493"/>
    <w:p w:rsidR="003C3493" w:rsidRPr="005C7EFA" w:rsidRDefault="005C7EF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-1950720</wp:posOffset>
                </wp:positionH>
                <wp:positionV relativeFrom="paragraph">
                  <wp:posOffset>182880</wp:posOffset>
                </wp:positionV>
                <wp:extent cx="914400" cy="914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2EC9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3.6pt,14.4pt" to="-81.6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UNF </w:t>
      </w:r>
      <w:r>
        <w:t xml:space="preserve">                                         </w:t>
      </w:r>
      <w:r>
        <w:rPr>
          <w:u w:val="single"/>
        </w:rPr>
        <w:t xml:space="preserve">1NF   </w:t>
      </w:r>
      <w:r>
        <w:t xml:space="preserve">                                    </w:t>
      </w:r>
      <w:r>
        <w:rPr>
          <w:u w:val="single"/>
        </w:rPr>
        <w:t>2NF</w:t>
      </w:r>
      <w:r>
        <w:t xml:space="preserve">                                             </w:t>
      </w:r>
      <w:r>
        <w:rPr>
          <w:u w:val="single"/>
        </w:rPr>
        <w:t>3NF</w:t>
      </w:r>
    </w:p>
    <w:p w:rsidR="00AD6B98" w:rsidRDefault="003C3493">
      <w:r>
        <w:t xml:space="preserve">Name    </w:t>
      </w:r>
      <w:r w:rsidR="00A533D0">
        <w:t xml:space="preserve">                            </w:t>
      </w:r>
      <w:r>
        <w:t xml:space="preserve"> First Name</w:t>
      </w:r>
      <w:r w:rsidR="00A533D0">
        <w:t xml:space="preserve">          </w:t>
      </w:r>
      <w:r>
        <w:t xml:space="preserve"> </w:t>
      </w:r>
      <w:r w:rsidR="00A533D0">
        <w:t xml:space="preserve">          </w:t>
      </w:r>
      <w:r>
        <w:t>Apartment Number</w:t>
      </w:r>
      <w:r w:rsidR="00A533D0">
        <w:t xml:space="preserve">                   Gold: 100 MB        </w:t>
      </w:r>
    </w:p>
    <w:p w:rsidR="003C3493" w:rsidRDefault="003C3493"/>
    <w:p w:rsidR="003C3493" w:rsidRDefault="003C3493">
      <w:r>
        <w:t>Address</w:t>
      </w:r>
      <w:r w:rsidR="00A533D0">
        <w:t xml:space="preserve">                   </w:t>
      </w:r>
      <w:r>
        <w:t xml:space="preserve"> </w:t>
      </w:r>
      <w:r w:rsidR="00A533D0">
        <w:t xml:space="preserve">          </w:t>
      </w:r>
      <w:r>
        <w:t>Last Name</w:t>
      </w:r>
      <w:r w:rsidR="00A533D0">
        <w:t xml:space="preserve">                               </w:t>
      </w:r>
      <w:r>
        <w:t>Street</w:t>
      </w:r>
      <w:r w:rsidR="00A533D0">
        <w:t xml:space="preserve">                                 Silver:  50 MB          </w:t>
      </w:r>
    </w:p>
    <w:p w:rsidR="003C3493" w:rsidRDefault="003C3493"/>
    <w:p w:rsidR="003C3493" w:rsidRDefault="003C3493">
      <w:r>
        <w:t xml:space="preserve">Email Address          </w:t>
      </w:r>
      <w:r w:rsidR="00A533D0">
        <w:t xml:space="preserve">                                 </w:t>
      </w:r>
      <w:r w:rsidR="00A4041D">
        <w:t xml:space="preserve">                          </w:t>
      </w:r>
      <w:r w:rsidR="00A533D0">
        <w:t xml:space="preserve">  </w:t>
      </w:r>
      <w:r>
        <w:t>City</w:t>
      </w:r>
      <w:r w:rsidR="00A533D0">
        <w:t xml:space="preserve">                                   Bronze:  10 MB             </w:t>
      </w:r>
    </w:p>
    <w:p w:rsidR="003C3493" w:rsidRDefault="003C3493"/>
    <w:p w:rsidR="003C3493" w:rsidRDefault="003C3493">
      <w:r>
        <w:t xml:space="preserve">Service Plan               </w:t>
      </w:r>
      <w:r w:rsidR="00A4041D">
        <w:t xml:space="preserve">                                 </w:t>
      </w:r>
      <w:r w:rsidR="00A533D0">
        <w:t xml:space="preserve">                  </w:t>
      </w:r>
      <w:r>
        <w:t xml:space="preserve">  Postal Code</w:t>
      </w:r>
      <w:r w:rsidR="00A533D0">
        <w:t xml:space="preserve">       </w:t>
      </w:r>
      <w:r w:rsidR="00A4041D">
        <w:t xml:space="preserve">                       Domain Name</w:t>
      </w:r>
      <w:r w:rsidR="00A533D0">
        <w:t xml:space="preserve">                                                    </w:t>
      </w:r>
    </w:p>
    <w:p w:rsidR="003C3493" w:rsidRDefault="003C3493"/>
    <w:p w:rsidR="003C3493" w:rsidRDefault="003C3493">
      <w:r>
        <w:t xml:space="preserve">Payment Plan              </w:t>
      </w:r>
      <w:r w:rsidR="00A4041D">
        <w:t xml:space="preserve">                                    </w:t>
      </w:r>
      <w:r>
        <w:t xml:space="preserve"> </w:t>
      </w:r>
      <w:r w:rsidR="00A533D0">
        <w:t xml:space="preserve"> </w:t>
      </w:r>
      <w:r>
        <w:t xml:space="preserve"> </w:t>
      </w:r>
      <w:r w:rsidR="00A533D0">
        <w:t xml:space="preserve">               </w:t>
      </w:r>
      <w:r>
        <w:t>Province</w:t>
      </w:r>
      <w:r w:rsidR="00A4041D">
        <w:t xml:space="preserve">                                    Domain Expiry</w:t>
      </w:r>
    </w:p>
    <w:p w:rsidR="003C3493" w:rsidRDefault="003C3493"/>
    <w:p w:rsidR="003C3493" w:rsidRDefault="003C3493">
      <w:r>
        <w:t xml:space="preserve">Domain Name              </w:t>
      </w:r>
      <w:r w:rsidR="00A4041D">
        <w:t xml:space="preserve">                                </w:t>
      </w:r>
      <w:r>
        <w:t xml:space="preserve"> </w:t>
      </w:r>
      <w:r w:rsidR="00A533D0">
        <w:t xml:space="preserve">                </w:t>
      </w:r>
      <w:r>
        <w:t xml:space="preserve">   Country</w:t>
      </w:r>
      <w:r w:rsidR="00A4041D">
        <w:t xml:space="preserve">                                 Service Start Date</w:t>
      </w:r>
    </w:p>
    <w:p w:rsidR="003C3493" w:rsidRDefault="003C3493"/>
    <w:p w:rsidR="003C3493" w:rsidRDefault="003C3493">
      <w:r>
        <w:t>Domain Expiry Date</w:t>
      </w:r>
      <w:r w:rsidR="00A4041D">
        <w:t xml:space="preserve">                             </w:t>
      </w:r>
      <w:r w:rsidR="00A533D0">
        <w:t xml:space="preserve">                          Telephone</w:t>
      </w:r>
      <w:r w:rsidR="00A4041D">
        <w:t xml:space="preserve">                                Next Billing Date</w:t>
      </w:r>
    </w:p>
    <w:p w:rsidR="003C3493" w:rsidRDefault="003C3493"/>
    <w:p w:rsidR="003C3493" w:rsidRDefault="003C3493">
      <w:r>
        <w:t>Service Start Date</w:t>
      </w:r>
      <w:r w:rsidR="00A4041D">
        <w:t xml:space="preserve">                                 </w:t>
      </w:r>
      <w:r w:rsidR="00A533D0">
        <w:t xml:space="preserve">                          Email Address</w:t>
      </w:r>
      <w:r w:rsidR="00A4041D">
        <w:t xml:space="preserve">                                   Monthly</w:t>
      </w:r>
    </w:p>
    <w:p w:rsidR="003C3493" w:rsidRDefault="003C3493"/>
    <w:p w:rsidR="003C3493" w:rsidRDefault="003C3493">
      <w:r>
        <w:t>Next Billing Date</w:t>
      </w:r>
      <w:r w:rsidR="00A4041D">
        <w:t xml:space="preserve">                                                                                                                           Yearly</w:t>
      </w:r>
    </w:p>
    <w:p w:rsidR="00A4041D" w:rsidRDefault="00A4041D" w:rsidP="00A4041D"/>
    <w:p w:rsidR="00415749" w:rsidRDefault="00415749" w:rsidP="00A4041D"/>
    <w:p w:rsidR="00415749" w:rsidRDefault="00415749" w:rsidP="00415749">
      <w:pPr>
        <w:pStyle w:val="ListParagraph"/>
        <w:numPr>
          <w:ilvl w:val="0"/>
          <w:numId w:val="2"/>
        </w:numPr>
      </w:pPr>
      <w:r>
        <w:t>First and last names would be unique</w:t>
      </w:r>
    </w:p>
    <w:p w:rsidR="00415749" w:rsidRDefault="00415749" w:rsidP="00415749">
      <w:pPr>
        <w:pStyle w:val="ListParagraph"/>
        <w:numPr>
          <w:ilvl w:val="0"/>
          <w:numId w:val="2"/>
        </w:numPr>
      </w:pPr>
      <w:r>
        <w:t>Multiple people could live at the same address</w:t>
      </w:r>
    </w:p>
    <w:p w:rsidR="00415749" w:rsidRDefault="00415749" w:rsidP="00415749">
      <w:pPr>
        <w:pStyle w:val="ListParagraph"/>
        <w:numPr>
          <w:ilvl w:val="0"/>
          <w:numId w:val="2"/>
        </w:numPr>
      </w:pPr>
      <w:r>
        <w:t>The same person could have multiple domains</w:t>
      </w:r>
    </w:p>
    <w:p w:rsidR="00415749" w:rsidRDefault="00415749" w:rsidP="00415749">
      <w:pPr>
        <w:pStyle w:val="ListParagraph"/>
        <w:numPr>
          <w:ilvl w:val="0"/>
          <w:numId w:val="2"/>
        </w:numPr>
      </w:pPr>
      <w:r>
        <w:t>Multiple domains could result in different plans, start dates, billing dates and payment schedules</w:t>
      </w:r>
    </w:p>
    <w:p w:rsidR="008F677E" w:rsidRDefault="008F677E" w:rsidP="008F677E"/>
    <w:p w:rsidR="008F677E" w:rsidRDefault="008F677E" w:rsidP="008F677E">
      <w:bookmarkStart w:id="0" w:name="_GoBack"/>
      <w:bookmarkEnd w:id="0"/>
    </w:p>
    <w:sectPr w:rsidR="008F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412E"/>
    <w:multiLevelType w:val="hybridMultilevel"/>
    <w:tmpl w:val="1E005FA0"/>
    <w:lvl w:ilvl="0" w:tplc="F8DA6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9728F"/>
    <w:multiLevelType w:val="hybridMultilevel"/>
    <w:tmpl w:val="E2081026"/>
    <w:lvl w:ilvl="0" w:tplc="872C3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93"/>
    <w:rsid w:val="003C3493"/>
    <w:rsid w:val="00415749"/>
    <w:rsid w:val="005C7EFA"/>
    <w:rsid w:val="008F677E"/>
    <w:rsid w:val="00A12C72"/>
    <w:rsid w:val="00A4041D"/>
    <w:rsid w:val="00A533D0"/>
    <w:rsid w:val="00BB34AE"/>
    <w:rsid w:val="00C011E5"/>
    <w:rsid w:val="00CB2699"/>
    <w:rsid w:val="00CD0B54"/>
    <w:rsid w:val="00F2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F44E"/>
  <w15:chartTrackingRefBased/>
  <w15:docId w15:val="{8DB43CF1-1FD2-464E-9514-41DD65D0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kalanuk</dc:creator>
  <cp:keywords/>
  <dc:description/>
  <cp:lastModifiedBy>colleen kalanuk</cp:lastModifiedBy>
  <cp:revision>4</cp:revision>
  <dcterms:created xsi:type="dcterms:W3CDTF">2017-07-13T01:05:00Z</dcterms:created>
  <dcterms:modified xsi:type="dcterms:W3CDTF">2017-07-13T01:06:00Z</dcterms:modified>
</cp:coreProperties>
</file>